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41F9" w14:textId="26C435AE" w:rsidR="00FD7B0C" w:rsidRPr="00FD7B0C" w:rsidRDefault="00FD7B0C">
      <w:pPr>
        <w:rPr>
          <w:sz w:val="24"/>
          <w:szCs w:val="24"/>
        </w:rPr>
      </w:pPr>
      <w:r w:rsidRPr="00FD7B0C">
        <w:rPr>
          <w:sz w:val="24"/>
          <w:szCs w:val="24"/>
        </w:rPr>
        <w:t>History update 2022 – 2023</w:t>
      </w:r>
    </w:p>
    <w:p w14:paraId="457CD451" w14:textId="2FA3C4D7" w:rsidR="00EC7105" w:rsidRPr="00FD7B0C" w:rsidRDefault="00EC7105">
      <w:pPr>
        <w:rPr>
          <w:sz w:val="24"/>
          <w:szCs w:val="24"/>
        </w:rPr>
      </w:pPr>
      <w:r w:rsidRPr="00FD7B0C">
        <w:rPr>
          <w:sz w:val="24"/>
          <w:szCs w:val="24"/>
        </w:rPr>
        <w:t>The new academic year that started in September 2022 was yet another step forward. Greater Manchester Youth Rowing, based at Agecroft Rowing Club sprang into life. Else where it was a case of sustaining and growing our current sites.</w:t>
      </w:r>
    </w:p>
    <w:p w14:paraId="3D58F14D" w14:textId="67BC4667" w:rsidR="00EC7105" w:rsidRPr="00FD7B0C" w:rsidRDefault="00EC7105">
      <w:pPr>
        <w:rPr>
          <w:sz w:val="24"/>
          <w:szCs w:val="24"/>
        </w:rPr>
      </w:pPr>
      <w:r w:rsidRPr="00FD7B0C">
        <w:rPr>
          <w:sz w:val="24"/>
          <w:szCs w:val="24"/>
        </w:rPr>
        <w:t xml:space="preserve">The schools in Warrington, some of them now </w:t>
      </w:r>
      <w:r w:rsidR="00681793" w:rsidRPr="00FD7B0C">
        <w:rPr>
          <w:sz w:val="24"/>
          <w:szCs w:val="24"/>
        </w:rPr>
        <w:t>seven</w:t>
      </w:r>
      <w:r w:rsidRPr="00FD7B0C">
        <w:rPr>
          <w:sz w:val="24"/>
          <w:szCs w:val="24"/>
        </w:rPr>
        <w:t xml:space="preserve"> years into the project, soon got to grips with things and most of them where active by early October. We lost </w:t>
      </w:r>
      <w:r w:rsidR="00681793" w:rsidRPr="00FD7B0C">
        <w:rPr>
          <w:sz w:val="24"/>
          <w:szCs w:val="24"/>
        </w:rPr>
        <w:t>two</w:t>
      </w:r>
      <w:r w:rsidRPr="00FD7B0C">
        <w:rPr>
          <w:sz w:val="24"/>
          <w:szCs w:val="24"/>
        </w:rPr>
        <w:t xml:space="preserve"> of </w:t>
      </w:r>
      <w:r w:rsidR="00CF3A25" w:rsidRPr="00FD7B0C">
        <w:rPr>
          <w:sz w:val="24"/>
          <w:szCs w:val="24"/>
        </w:rPr>
        <w:t xml:space="preserve">the </w:t>
      </w:r>
      <w:r w:rsidRPr="00FD7B0C">
        <w:rPr>
          <w:sz w:val="24"/>
          <w:szCs w:val="24"/>
        </w:rPr>
        <w:t>schools for various reasons and they took a year out but promised to return next year</w:t>
      </w:r>
      <w:r w:rsidR="00681793" w:rsidRPr="00FD7B0C">
        <w:rPr>
          <w:sz w:val="24"/>
          <w:szCs w:val="24"/>
        </w:rPr>
        <w:t>. We did</w:t>
      </w:r>
      <w:r w:rsidR="00DB4044" w:rsidRPr="00FD7B0C">
        <w:rPr>
          <w:sz w:val="24"/>
          <w:szCs w:val="24"/>
        </w:rPr>
        <w:t>,</w:t>
      </w:r>
      <w:r w:rsidR="00681793" w:rsidRPr="00FD7B0C">
        <w:rPr>
          <w:sz w:val="24"/>
          <w:szCs w:val="24"/>
        </w:rPr>
        <w:t xml:space="preserve"> though</w:t>
      </w:r>
      <w:r w:rsidR="00267861" w:rsidRPr="00FD7B0C">
        <w:rPr>
          <w:sz w:val="24"/>
          <w:szCs w:val="24"/>
        </w:rPr>
        <w:t>,</w:t>
      </w:r>
      <w:r w:rsidR="00681793" w:rsidRPr="00FD7B0C">
        <w:rPr>
          <w:sz w:val="24"/>
          <w:szCs w:val="24"/>
        </w:rPr>
        <w:t xml:space="preserve"> gain two </w:t>
      </w:r>
      <w:r w:rsidR="00CF3A25" w:rsidRPr="00FD7B0C">
        <w:rPr>
          <w:sz w:val="24"/>
          <w:szCs w:val="24"/>
        </w:rPr>
        <w:t xml:space="preserve">new </w:t>
      </w:r>
      <w:r w:rsidR="00681793" w:rsidRPr="00FD7B0C">
        <w:rPr>
          <w:sz w:val="24"/>
          <w:szCs w:val="24"/>
        </w:rPr>
        <w:t xml:space="preserve">schools in the shape of Penketh High School and St Gregory’s Catholic High School. </w:t>
      </w:r>
      <w:r w:rsidRPr="00FD7B0C">
        <w:rPr>
          <w:sz w:val="24"/>
          <w:szCs w:val="24"/>
        </w:rPr>
        <w:t xml:space="preserve"> </w:t>
      </w:r>
      <w:r w:rsidR="003C5EF6" w:rsidRPr="00FD7B0C">
        <w:rPr>
          <w:sz w:val="24"/>
          <w:szCs w:val="24"/>
        </w:rPr>
        <w:t xml:space="preserve">The coaching team at WYR is now well versed in the way we do things. They continue to impress with their dedication and willingness to adapt and improvise. </w:t>
      </w:r>
      <w:r w:rsidR="005D2604" w:rsidRPr="00FD7B0C">
        <w:rPr>
          <w:sz w:val="24"/>
          <w:szCs w:val="24"/>
        </w:rPr>
        <w:t xml:space="preserve">The coaching team at WYR was bolstered by the addition of a </w:t>
      </w:r>
      <w:r w:rsidR="001F657F" w:rsidRPr="00FD7B0C">
        <w:rPr>
          <w:sz w:val="24"/>
          <w:szCs w:val="24"/>
        </w:rPr>
        <w:t>British Rowing Grow Coach in the shape of Quin Dunne.</w:t>
      </w:r>
    </w:p>
    <w:p w14:paraId="53DB88C4" w14:textId="2FCB67EC" w:rsidR="00F5169C" w:rsidRPr="00FD7B0C" w:rsidRDefault="00F5169C">
      <w:pPr>
        <w:rPr>
          <w:sz w:val="24"/>
          <w:szCs w:val="24"/>
        </w:rPr>
      </w:pPr>
      <w:r w:rsidRPr="00FD7B0C">
        <w:rPr>
          <w:sz w:val="24"/>
          <w:szCs w:val="24"/>
        </w:rPr>
        <w:t xml:space="preserve">Action on The West Float Dock continued at a pace with plenty of action on the water. North Liverpool Academy increased their sessions to three </w:t>
      </w:r>
      <w:r w:rsidR="004E5AD6" w:rsidRPr="00FD7B0C">
        <w:rPr>
          <w:sz w:val="24"/>
          <w:szCs w:val="24"/>
        </w:rPr>
        <w:t>per</w:t>
      </w:r>
      <w:r w:rsidRPr="00FD7B0C">
        <w:rPr>
          <w:sz w:val="24"/>
          <w:szCs w:val="24"/>
        </w:rPr>
        <w:t xml:space="preserve"> week and </w:t>
      </w:r>
      <w:r w:rsidR="005D2604" w:rsidRPr="00FD7B0C">
        <w:rPr>
          <w:sz w:val="24"/>
          <w:szCs w:val="24"/>
        </w:rPr>
        <w:t>three other schools increased their sessions to tw</w:t>
      </w:r>
      <w:r w:rsidR="001F657F" w:rsidRPr="00FD7B0C">
        <w:rPr>
          <w:sz w:val="24"/>
          <w:szCs w:val="24"/>
        </w:rPr>
        <w:t>ice</w:t>
      </w:r>
      <w:r w:rsidR="005D2604" w:rsidRPr="00FD7B0C">
        <w:rPr>
          <w:sz w:val="24"/>
          <w:szCs w:val="24"/>
        </w:rPr>
        <w:t xml:space="preserve"> week</w:t>
      </w:r>
      <w:r w:rsidR="001F657F" w:rsidRPr="00FD7B0C">
        <w:rPr>
          <w:sz w:val="24"/>
          <w:szCs w:val="24"/>
        </w:rPr>
        <w:t>ly. We were delighted to be able to introduce two new schools to the Mersey programme. South Wirral High School and Dixons Broadgreen both joined the fold during the spring term.</w:t>
      </w:r>
      <w:r w:rsidR="003C5EF6" w:rsidRPr="00FD7B0C">
        <w:rPr>
          <w:sz w:val="24"/>
          <w:szCs w:val="24"/>
        </w:rPr>
        <w:t xml:space="preserve"> Our student based coaching team </w:t>
      </w:r>
      <w:r w:rsidR="00360467" w:rsidRPr="00FD7B0C">
        <w:rPr>
          <w:sz w:val="24"/>
          <w:szCs w:val="24"/>
        </w:rPr>
        <w:t xml:space="preserve">at Mersey </w:t>
      </w:r>
      <w:r w:rsidR="00D71E9D" w:rsidRPr="00FD7B0C">
        <w:rPr>
          <w:sz w:val="24"/>
          <w:szCs w:val="24"/>
        </w:rPr>
        <w:t xml:space="preserve">are </w:t>
      </w:r>
      <w:r w:rsidR="003C5EF6" w:rsidRPr="00FD7B0C">
        <w:rPr>
          <w:sz w:val="24"/>
          <w:szCs w:val="24"/>
        </w:rPr>
        <w:t>perform</w:t>
      </w:r>
      <w:r w:rsidR="00D71E9D" w:rsidRPr="00FD7B0C">
        <w:rPr>
          <w:sz w:val="24"/>
          <w:szCs w:val="24"/>
        </w:rPr>
        <w:t>ing</w:t>
      </w:r>
      <w:r w:rsidR="003C5EF6" w:rsidRPr="00FD7B0C">
        <w:rPr>
          <w:sz w:val="24"/>
          <w:szCs w:val="24"/>
        </w:rPr>
        <w:t xml:space="preserve"> well and are always up for a challenge, </w:t>
      </w:r>
      <w:r w:rsidR="001E5FF5" w:rsidRPr="00FD7B0C">
        <w:rPr>
          <w:sz w:val="24"/>
          <w:szCs w:val="24"/>
        </w:rPr>
        <w:t>especiall</w:t>
      </w:r>
      <w:r w:rsidR="00676589" w:rsidRPr="00FD7B0C">
        <w:rPr>
          <w:sz w:val="24"/>
          <w:szCs w:val="24"/>
        </w:rPr>
        <w:t xml:space="preserve">y as they </w:t>
      </w:r>
      <w:r w:rsidR="003C5EF6" w:rsidRPr="00FD7B0C">
        <w:rPr>
          <w:sz w:val="24"/>
          <w:szCs w:val="24"/>
        </w:rPr>
        <w:t>work on a commercial dock. I’m sure we will all miss the navy ship, that has now moved and was an interesting feature on the skyline.</w:t>
      </w:r>
    </w:p>
    <w:p w14:paraId="3C5CA6DF" w14:textId="39A6237C" w:rsidR="00C81995" w:rsidRPr="00FD7B0C" w:rsidRDefault="003C5EF6">
      <w:pPr>
        <w:rPr>
          <w:sz w:val="24"/>
          <w:szCs w:val="24"/>
        </w:rPr>
      </w:pPr>
      <w:r w:rsidRPr="00FD7B0C">
        <w:rPr>
          <w:sz w:val="24"/>
          <w:szCs w:val="24"/>
        </w:rPr>
        <w:t xml:space="preserve">The </w:t>
      </w:r>
      <w:r w:rsidR="004C4580" w:rsidRPr="00FD7B0C">
        <w:rPr>
          <w:sz w:val="24"/>
          <w:szCs w:val="24"/>
        </w:rPr>
        <w:t>river</w:t>
      </w:r>
      <w:r w:rsidRPr="00FD7B0C">
        <w:rPr>
          <w:sz w:val="24"/>
          <w:szCs w:val="24"/>
        </w:rPr>
        <w:t xml:space="preserve"> Weaver saw plenty of act</w:t>
      </w:r>
      <w:r w:rsidR="00ED55E3" w:rsidRPr="00FD7B0C">
        <w:rPr>
          <w:sz w:val="24"/>
          <w:szCs w:val="24"/>
        </w:rPr>
        <w:t>ivity</w:t>
      </w:r>
      <w:r w:rsidRPr="00FD7B0C">
        <w:rPr>
          <w:sz w:val="24"/>
          <w:szCs w:val="24"/>
        </w:rPr>
        <w:t xml:space="preserve"> with local schools continuing to participate and utilise the </w:t>
      </w:r>
      <w:r w:rsidR="000C37CD" w:rsidRPr="00FD7B0C">
        <w:rPr>
          <w:sz w:val="24"/>
          <w:szCs w:val="24"/>
        </w:rPr>
        <w:t>modern</w:t>
      </w:r>
      <w:r w:rsidRPr="00FD7B0C">
        <w:rPr>
          <w:sz w:val="24"/>
          <w:szCs w:val="24"/>
        </w:rPr>
        <w:t xml:space="preserve"> facilities at Northwich Rowing Club</w:t>
      </w:r>
      <w:r w:rsidR="000C37CD" w:rsidRPr="00FD7B0C">
        <w:rPr>
          <w:sz w:val="24"/>
          <w:szCs w:val="24"/>
        </w:rPr>
        <w:t xml:space="preserve">. </w:t>
      </w:r>
      <w:r w:rsidR="00313EB2" w:rsidRPr="00FD7B0C">
        <w:rPr>
          <w:sz w:val="24"/>
          <w:szCs w:val="24"/>
        </w:rPr>
        <w:t xml:space="preserve">The enthusiasm of the schools in </w:t>
      </w:r>
      <w:r w:rsidR="005F52D8" w:rsidRPr="00FD7B0C">
        <w:rPr>
          <w:sz w:val="24"/>
          <w:szCs w:val="24"/>
        </w:rPr>
        <w:t>Northwich is always rewarding to see</w:t>
      </w:r>
      <w:r w:rsidR="00801D44" w:rsidRPr="00FD7B0C">
        <w:rPr>
          <w:sz w:val="24"/>
          <w:szCs w:val="24"/>
        </w:rPr>
        <w:t xml:space="preserve"> and unsurprisingly they did very well at the Youth Rowing Regatta in July. Winsford </w:t>
      </w:r>
      <w:r w:rsidR="006305A3" w:rsidRPr="00FD7B0C">
        <w:rPr>
          <w:sz w:val="24"/>
          <w:szCs w:val="24"/>
        </w:rPr>
        <w:t xml:space="preserve">High School </w:t>
      </w:r>
      <w:r w:rsidR="009C5105" w:rsidRPr="00FD7B0C">
        <w:rPr>
          <w:sz w:val="24"/>
          <w:szCs w:val="24"/>
        </w:rPr>
        <w:t xml:space="preserve">capped their </w:t>
      </w:r>
      <w:r w:rsidR="00EF5A8A" w:rsidRPr="00FD7B0C">
        <w:rPr>
          <w:sz w:val="24"/>
          <w:szCs w:val="24"/>
        </w:rPr>
        <w:t>year by winning</w:t>
      </w:r>
      <w:r w:rsidR="00801D44" w:rsidRPr="00FD7B0C">
        <w:rPr>
          <w:sz w:val="24"/>
          <w:szCs w:val="24"/>
        </w:rPr>
        <w:t xml:space="preserve"> the Roger Chicken Troph</w:t>
      </w:r>
      <w:r w:rsidR="00AE08AF" w:rsidRPr="00FD7B0C">
        <w:rPr>
          <w:sz w:val="24"/>
          <w:szCs w:val="24"/>
        </w:rPr>
        <w:t>y as the best performing school over the year.</w:t>
      </w:r>
      <w:r w:rsidR="00803838" w:rsidRPr="00FD7B0C">
        <w:rPr>
          <w:sz w:val="24"/>
          <w:szCs w:val="24"/>
        </w:rPr>
        <w:t xml:space="preserve"> The number of schools </w:t>
      </w:r>
      <w:r w:rsidR="005C151E" w:rsidRPr="00FD7B0C">
        <w:rPr>
          <w:sz w:val="24"/>
          <w:szCs w:val="24"/>
        </w:rPr>
        <w:t>increased</w:t>
      </w:r>
      <w:r w:rsidR="00803838" w:rsidRPr="00FD7B0C">
        <w:rPr>
          <w:sz w:val="24"/>
          <w:szCs w:val="24"/>
        </w:rPr>
        <w:t xml:space="preserve"> as</w:t>
      </w:r>
      <w:r w:rsidR="00FB1CF7" w:rsidRPr="00FD7B0C">
        <w:rPr>
          <w:sz w:val="24"/>
          <w:szCs w:val="24"/>
        </w:rPr>
        <w:t xml:space="preserve"> we lost one but gained</w:t>
      </w:r>
      <w:r w:rsidR="005C151E" w:rsidRPr="00FD7B0C">
        <w:rPr>
          <w:sz w:val="24"/>
          <w:szCs w:val="24"/>
        </w:rPr>
        <w:t xml:space="preserve"> Hartford and Rudheath.</w:t>
      </w:r>
      <w:r w:rsidR="00870042" w:rsidRPr="00FD7B0C">
        <w:rPr>
          <w:sz w:val="24"/>
          <w:szCs w:val="24"/>
        </w:rPr>
        <w:t xml:space="preserve"> </w:t>
      </w:r>
      <w:r w:rsidR="00036CA0" w:rsidRPr="00FD7B0C">
        <w:rPr>
          <w:sz w:val="24"/>
          <w:szCs w:val="24"/>
        </w:rPr>
        <w:t>Kev Jump</w:t>
      </w:r>
      <w:r w:rsidR="002A77FA" w:rsidRPr="00FD7B0C">
        <w:rPr>
          <w:sz w:val="24"/>
          <w:szCs w:val="24"/>
        </w:rPr>
        <w:t xml:space="preserve"> leads a well-established</w:t>
      </w:r>
      <w:r w:rsidR="00870042" w:rsidRPr="00FD7B0C">
        <w:rPr>
          <w:sz w:val="24"/>
          <w:szCs w:val="24"/>
        </w:rPr>
        <w:t xml:space="preserve"> group of coaches </w:t>
      </w:r>
      <w:r w:rsidR="00B27F23" w:rsidRPr="00FD7B0C">
        <w:rPr>
          <w:sz w:val="24"/>
          <w:szCs w:val="24"/>
        </w:rPr>
        <w:t>at Northwich</w:t>
      </w:r>
      <w:r w:rsidR="00430BCF" w:rsidRPr="00FD7B0C">
        <w:rPr>
          <w:sz w:val="24"/>
          <w:szCs w:val="24"/>
        </w:rPr>
        <w:t>,</w:t>
      </w:r>
      <w:r w:rsidR="00ED5B94" w:rsidRPr="00FD7B0C">
        <w:rPr>
          <w:sz w:val="24"/>
          <w:szCs w:val="24"/>
        </w:rPr>
        <w:t xml:space="preserve"> </w:t>
      </w:r>
      <w:r w:rsidR="0093295F" w:rsidRPr="00FD7B0C">
        <w:rPr>
          <w:sz w:val="24"/>
          <w:szCs w:val="24"/>
        </w:rPr>
        <w:t>and they</w:t>
      </w:r>
      <w:r w:rsidR="00B27F23" w:rsidRPr="00FD7B0C">
        <w:rPr>
          <w:sz w:val="24"/>
          <w:szCs w:val="24"/>
        </w:rPr>
        <w:t xml:space="preserve"> have developed a very inclusive and caring </w:t>
      </w:r>
      <w:r w:rsidR="00926B5A" w:rsidRPr="00FD7B0C">
        <w:rPr>
          <w:sz w:val="24"/>
          <w:szCs w:val="24"/>
        </w:rPr>
        <w:t xml:space="preserve">style </w:t>
      </w:r>
      <w:r w:rsidR="0093295F" w:rsidRPr="00FD7B0C">
        <w:rPr>
          <w:sz w:val="24"/>
          <w:szCs w:val="24"/>
        </w:rPr>
        <w:t>that</w:t>
      </w:r>
      <w:r w:rsidR="00926B5A" w:rsidRPr="00FD7B0C">
        <w:rPr>
          <w:sz w:val="24"/>
          <w:szCs w:val="24"/>
        </w:rPr>
        <w:t xml:space="preserve"> works well with our youngsters. </w:t>
      </w:r>
    </w:p>
    <w:p w14:paraId="6CC35CE7" w14:textId="690B2908" w:rsidR="00F324B1" w:rsidRPr="00FD7B0C" w:rsidRDefault="001169DF">
      <w:pPr>
        <w:rPr>
          <w:sz w:val="24"/>
          <w:szCs w:val="24"/>
        </w:rPr>
      </w:pPr>
      <w:r w:rsidRPr="00FD7B0C">
        <w:rPr>
          <w:sz w:val="24"/>
          <w:szCs w:val="24"/>
        </w:rPr>
        <w:t xml:space="preserve">Agecroft Rowing Club now play host to Greater Manchester Youth </w:t>
      </w:r>
      <w:r w:rsidR="00AA3B88" w:rsidRPr="00FD7B0C">
        <w:rPr>
          <w:sz w:val="24"/>
          <w:szCs w:val="24"/>
        </w:rPr>
        <w:t>Rowing,</w:t>
      </w:r>
      <w:r w:rsidR="00870042" w:rsidRPr="00FD7B0C">
        <w:rPr>
          <w:sz w:val="24"/>
          <w:szCs w:val="24"/>
        </w:rPr>
        <w:t xml:space="preserve"> and </w:t>
      </w:r>
      <w:r w:rsidR="00825C4E" w:rsidRPr="00FD7B0C">
        <w:rPr>
          <w:sz w:val="24"/>
          <w:szCs w:val="24"/>
        </w:rPr>
        <w:t>it is interesting to see the youngsters working alongside athletes that are on the GB pathway</w:t>
      </w:r>
      <w:r w:rsidR="00C1197D" w:rsidRPr="00FD7B0C">
        <w:rPr>
          <w:sz w:val="24"/>
          <w:szCs w:val="24"/>
        </w:rPr>
        <w:t>. Six schools eventually</w:t>
      </w:r>
      <w:r w:rsidR="00AA3B88" w:rsidRPr="00FD7B0C">
        <w:rPr>
          <w:sz w:val="24"/>
          <w:szCs w:val="24"/>
        </w:rPr>
        <w:t xml:space="preserve"> signed up </w:t>
      </w:r>
      <w:r w:rsidR="00D33E28" w:rsidRPr="00FD7B0C">
        <w:rPr>
          <w:sz w:val="24"/>
          <w:szCs w:val="24"/>
        </w:rPr>
        <w:t>with five of them coming from United Learning</w:t>
      </w:r>
      <w:r w:rsidR="00363FA4" w:rsidRPr="00FD7B0C">
        <w:rPr>
          <w:sz w:val="24"/>
          <w:szCs w:val="24"/>
        </w:rPr>
        <w:t xml:space="preserve">, a large trust with schools </w:t>
      </w:r>
      <w:r w:rsidR="00507AAB" w:rsidRPr="00FD7B0C">
        <w:rPr>
          <w:sz w:val="24"/>
          <w:szCs w:val="24"/>
        </w:rPr>
        <w:t xml:space="preserve">all over England. </w:t>
      </w:r>
      <w:r w:rsidR="006C0666" w:rsidRPr="00FD7B0C">
        <w:rPr>
          <w:sz w:val="24"/>
          <w:szCs w:val="24"/>
        </w:rPr>
        <w:t xml:space="preserve">Our coaches at GMYR are by in large </w:t>
      </w:r>
      <w:r w:rsidR="002D389F" w:rsidRPr="00FD7B0C">
        <w:rPr>
          <w:sz w:val="24"/>
          <w:szCs w:val="24"/>
        </w:rPr>
        <w:t xml:space="preserve">young adults and some of them </w:t>
      </w:r>
      <w:r w:rsidR="003C2E6F" w:rsidRPr="00FD7B0C">
        <w:rPr>
          <w:sz w:val="24"/>
          <w:szCs w:val="24"/>
        </w:rPr>
        <w:t>are on the GB pathway</w:t>
      </w:r>
      <w:r w:rsidR="00F16EEF" w:rsidRPr="00FD7B0C">
        <w:rPr>
          <w:sz w:val="24"/>
          <w:szCs w:val="24"/>
        </w:rPr>
        <w:t>. Its great to see these coaches passing on the</w:t>
      </w:r>
      <w:r w:rsidR="00BE4D5C" w:rsidRPr="00FD7B0C">
        <w:rPr>
          <w:sz w:val="24"/>
          <w:szCs w:val="24"/>
        </w:rPr>
        <w:t xml:space="preserve"> skills that they have been</w:t>
      </w:r>
      <w:r w:rsidR="00EC0712" w:rsidRPr="00FD7B0C">
        <w:rPr>
          <w:sz w:val="24"/>
          <w:szCs w:val="24"/>
        </w:rPr>
        <w:t xml:space="preserve"> learning, whilst being coached themselves</w:t>
      </w:r>
      <w:r w:rsidR="007F4F61" w:rsidRPr="00FD7B0C">
        <w:rPr>
          <w:sz w:val="24"/>
          <w:szCs w:val="24"/>
        </w:rPr>
        <w:t xml:space="preserve"> by GB coaches!</w:t>
      </w:r>
    </w:p>
    <w:p w14:paraId="455C5CE3" w14:textId="556D64F5" w:rsidR="009660EB" w:rsidRPr="00FD7B0C" w:rsidRDefault="005E409B">
      <w:pPr>
        <w:rPr>
          <w:sz w:val="24"/>
          <w:szCs w:val="24"/>
        </w:rPr>
      </w:pPr>
      <w:r w:rsidRPr="00FD7B0C">
        <w:rPr>
          <w:sz w:val="24"/>
          <w:szCs w:val="24"/>
        </w:rPr>
        <w:t>The popularity and growth of Youth Rowing</w:t>
      </w:r>
      <w:r w:rsidR="00A527B4" w:rsidRPr="00FD7B0C">
        <w:rPr>
          <w:sz w:val="24"/>
          <w:szCs w:val="24"/>
        </w:rPr>
        <w:t xml:space="preserve"> carries on and we have started planning for our next site to be based at Runcorn Rowing Club</w:t>
      </w:r>
      <w:r w:rsidR="00545551" w:rsidRPr="00FD7B0C">
        <w:rPr>
          <w:sz w:val="24"/>
          <w:szCs w:val="24"/>
        </w:rPr>
        <w:t xml:space="preserve">. </w:t>
      </w:r>
      <w:r w:rsidR="009218E4" w:rsidRPr="00FD7B0C">
        <w:rPr>
          <w:sz w:val="24"/>
          <w:szCs w:val="24"/>
        </w:rPr>
        <w:t>Onward we march!</w:t>
      </w:r>
    </w:p>
    <w:p w14:paraId="4ACA12AE" w14:textId="27279C72" w:rsidR="009218E4" w:rsidRPr="00FD7B0C" w:rsidRDefault="00981649">
      <w:pPr>
        <w:rPr>
          <w:sz w:val="24"/>
          <w:szCs w:val="24"/>
        </w:rPr>
      </w:pPr>
      <w:r w:rsidRPr="00FD7B0C">
        <w:rPr>
          <w:sz w:val="24"/>
          <w:szCs w:val="24"/>
        </w:rPr>
        <w:t xml:space="preserve">Rocking the Boat, the outreach conference that we help to </w:t>
      </w:r>
      <w:r w:rsidR="00754014" w:rsidRPr="00FD7B0C">
        <w:rPr>
          <w:sz w:val="24"/>
          <w:szCs w:val="24"/>
        </w:rPr>
        <w:t xml:space="preserve">organise with London Youth Rowing and Henley Stewards </w:t>
      </w:r>
      <w:r w:rsidR="008C5871" w:rsidRPr="00FD7B0C">
        <w:rPr>
          <w:sz w:val="24"/>
          <w:szCs w:val="24"/>
        </w:rPr>
        <w:t xml:space="preserve">Charitable Trust </w:t>
      </w:r>
      <w:r w:rsidR="00754014" w:rsidRPr="00FD7B0C">
        <w:rPr>
          <w:sz w:val="24"/>
          <w:szCs w:val="24"/>
        </w:rPr>
        <w:t xml:space="preserve">took place in October and I’m delighted to say that we </w:t>
      </w:r>
      <w:r w:rsidR="008C5871" w:rsidRPr="00FD7B0C">
        <w:rPr>
          <w:sz w:val="24"/>
          <w:szCs w:val="24"/>
        </w:rPr>
        <w:t>played a major part</w:t>
      </w:r>
      <w:r w:rsidR="00510CC0" w:rsidRPr="00FD7B0C">
        <w:rPr>
          <w:sz w:val="24"/>
          <w:szCs w:val="24"/>
        </w:rPr>
        <w:t xml:space="preserve">, organising </w:t>
      </w:r>
      <w:r w:rsidR="004F4182" w:rsidRPr="00FD7B0C">
        <w:rPr>
          <w:sz w:val="24"/>
          <w:szCs w:val="24"/>
        </w:rPr>
        <w:t xml:space="preserve">several speakers. Scott </w:t>
      </w:r>
      <w:r w:rsidR="003D459F" w:rsidRPr="00FD7B0C">
        <w:rPr>
          <w:sz w:val="24"/>
          <w:szCs w:val="24"/>
        </w:rPr>
        <w:t xml:space="preserve">Whitfield </w:t>
      </w:r>
      <w:r w:rsidR="004F4182" w:rsidRPr="00FD7B0C">
        <w:rPr>
          <w:sz w:val="24"/>
          <w:szCs w:val="24"/>
        </w:rPr>
        <w:t xml:space="preserve">from LJMU was </w:t>
      </w:r>
      <w:r w:rsidR="004F4182" w:rsidRPr="00FD7B0C">
        <w:rPr>
          <w:sz w:val="24"/>
          <w:szCs w:val="24"/>
        </w:rPr>
        <w:lastRenderedPageBreak/>
        <w:t>able to highlight his work</w:t>
      </w:r>
      <w:r w:rsidR="001324A5" w:rsidRPr="00FD7B0C">
        <w:rPr>
          <w:sz w:val="24"/>
          <w:szCs w:val="24"/>
        </w:rPr>
        <w:t xml:space="preserve"> and his study into</w:t>
      </w:r>
      <w:r w:rsidR="00555B58" w:rsidRPr="00FD7B0C">
        <w:rPr>
          <w:sz w:val="24"/>
          <w:szCs w:val="24"/>
        </w:rPr>
        <w:t xml:space="preserve"> our</w:t>
      </w:r>
      <w:r w:rsidR="001324A5" w:rsidRPr="00FD7B0C">
        <w:rPr>
          <w:sz w:val="24"/>
          <w:szCs w:val="24"/>
        </w:rPr>
        <w:t xml:space="preserve"> work</w:t>
      </w:r>
      <w:r w:rsidR="00E10AA5" w:rsidRPr="00FD7B0C">
        <w:rPr>
          <w:sz w:val="24"/>
          <w:szCs w:val="24"/>
        </w:rPr>
        <w:t xml:space="preserve"> and </w:t>
      </w:r>
      <w:r w:rsidR="00CF22FA" w:rsidRPr="00FD7B0C">
        <w:rPr>
          <w:sz w:val="24"/>
          <w:szCs w:val="24"/>
        </w:rPr>
        <w:t xml:space="preserve">I’m pleased to say </w:t>
      </w:r>
      <w:r w:rsidR="00E10AA5" w:rsidRPr="00FD7B0C">
        <w:rPr>
          <w:sz w:val="24"/>
          <w:szCs w:val="24"/>
        </w:rPr>
        <w:t>it</w:t>
      </w:r>
      <w:r w:rsidR="001324A5" w:rsidRPr="00FD7B0C">
        <w:rPr>
          <w:sz w:val="24"/>
          <w:szCs w:val="24"/>
        </w:rPr>
        <w:t xml:space="preserve"> was a big</w:t>
      </w:r>
      <w:r w:rsidR="00E10AA5" w:rsidRPr="00FD7B0C">
        <w:rPr>
          <w:sz w:val="24"/>
          <w:szCs w:val="24"/>
        </w:rPr>
        <w:t xml:space="preserve"> </w:t>
      </w:r>
      <w:r w:rsidR="001324A5" w:rsidRPr="00FD7B0C">
        <w:rPr>
          <w:sz w:val="24"/>
          <w:szCs w:val="24"/>
        </w:rPr>
        <w:t>hit with the audience</w:t>
      </w:r>
      <w:r w:rsidR="00E10AA5" w:rsidRPr="00FD7B0C">
        <w:rPr>
          <w:sz w:val="24"/>
          <w:szCs w:val="24"/>
        </w:rPr>
        <w:t>.</w:t>
      </w:r>
      <w:r w:rsidR="0093295F" w:rsidRPr="00FD7B0C">
        <w:rPr>
          <w:sz w:val="24"/>
          <w:szCs w:val="24"/>
        </w:rPr>
        <w:t xml:space="preserve"> </w:t>
      </w:r>
      <w:r w:rsidR="007316A1" w:rsidRPr="00FD7B0C">
        <w:rPr>
          <w:sz w:val="24"/>
          <w:szCs w:val="24"/>
        </w:rPr>
        <w:t>Rocking the Boat 3 is in the planning stages.</w:t>
      </w:r>
    </w:p>
    <w:p w14:paraId="4E23AF7E" w14:textId="28F72D72" w:rsidR="006B57C0" w:rsidRPr="00FD7B0C" w:rsidRDefault="007C1AA3">
      <w:pPr>
        <w:rPr>
          <w:sz w:val="24"/>
          <w:szCs w:val="24"/>
        </w:rPr>
      </w:pPr>
      <w:r w:rsidRPr="00FD7B0C">
        <w:rPr>
          <w:sz w:val="24"/>
          <w:szCs w:val="24"/>
        </w:rPr>
        <w:t xml:space="preserve">We managed to hold our two </w:t>
      </w:r>
      <w:r w:rsidR="00EA362F" w:rsidRPr="00FD7B0C">
        <w:rPr>
          <w:sz w:val="24"/>
          <w:szCs w:val="24"/>
        </w:rPr>
        <w:t>Youth Rowing</w:t>
      </w:r>
      <w:r w:rsidRPr="00FD7B0C">
        <w:rPr>
          <w:sz w:val="24"/>
          <w:szCs w:val="24"/>
        </w:rPr>
        <w:t xml:space="preserve"> competitions</w:t>
      </w:r>
      <w:r w:rsidR="00CC2A3E" w:rsidRPr="00FD7B0C">
        <w:rPr>
          <w:sz w:val="24"/>
          <w:szCs w:val="24"/>
        </w:rPr>
        <w:t xml:space="preserve"> this year, despite a teachers strike on our </w:t>
      </w:r>
      <w:r w:rsidR="00910B05" w:rsidRPr="00FD7B0C">
        <w:rPr>
          <w:sz w:val="24"/>
          <w:szCs w:val="24"/>
        </w:rPr>
        <w:t>original</w:t>
      </w:r>
      <w:r w:rsidR="00CC2A3E" w:rsidRPr="00FD7B0C">
        <w:rPr>
          <w:sz w:val="24"/>
          <w:szCs w:val="24"/>
        </w:rPr>
        <w:t xml:space="preserve"> regatta date. </w:t>
      </w:r>
      <w:r w:rsidR="00910B05" w:rsidRPr="00FD7B0C">
        <w:rPr>
          <w:sz w:val="24"/>
          <w:szCs w:val="24"/>
        </w:rPr>
        <w:t xml:space="preserve">The indoor </w:t>
      </w:r>
      <w:r w:rsidR="000622AE" w:rsidRPr="00FD7B0C">
        <w:rPr>
          <w:sz w:val="24"/>
          <w:szCs w:val="24"/>
        </w:rPr>
        <w:t xml:space="preserve">competition was held at Birchwood High School on </w:t>
      </w:r>
      <w:r w:rsidR="00822B67" w:rsidRPr="00FD7B0C">
        <w:rPr>
          <w:sz w:val="24"/>
          <w:szCs w:val="24"/>
        </w:rPr>
        <w:t>25</w:t>
      </w:r>
      <w:r w:rsidR="00822B67" w:rsidRPr="00FD7B0C">
        <w:rPr>
          <w:sz w:val="24"/>
          <w:szCs w:val="24"/>
          <w:vertAlign w:val="superscript"/>
        </w:rPr>
        <w:t>th</w:t>
      </w:r>
      <w:r w:rsidR="00822B67" w:rsidRPr="00FD7B0C">
        <w:rPr>
          <w:sz w:val="24"/>
          <w:szCs w:val="24"/>
        </w:rPr>
        <w:t xml:space="preserve"> January</w:t>
      </w:r>
      <w:r w:rsidR="00F763D4" w:rsidRPr="00FD7B0C">
        <w:rPr>
          <w:sz w:val="24"/>
          <w:szCs w:val="24"/>
        </w:rPr>
        <w:t xml:space="preserve">. We had our biggest entry to date with 375 </w:t>
      </w:r>
      <w:r w:rsidR="002A3312" w:rsidRPr="00FD7B0C">
        <w:rPr>
          <w:sz w:val="24"/>
          <w:szCs w:val="24"/>
        </w:rPr>
        <w:t xml:space="preserve">young rowers taking part. </w:t>
      </w:r>
      <w:r w:rsidR="00C96A5A" w:rsidRPr="00FD7B0C">
        <w:rPr>
          <w:sz w:val="24"/>
          <w:szCs w:val="24"/>
        </w:rPr>
        <w:t>In July we eventually held our regatta</w:t>
      </w:r>
      <w:r w:rsidR="00A82AF8" w:rsidRPr="00FD7B0C">
        <w:rPr>
          <w:sz w:val="24"/>
          <w:szCs w:val="24"/>
        </w:rPr>
        <w:t xml:space="preserve"> with a slightly reduced entry due to </w:t>
      </w:r>
      <w:r w:rsidR="000D6A41" w:rsidRPr="00FD7B0C">
        <w:rPr>
          <w:sz w:val="24"/>
          <w:szCs w:val="24"/>
        </w:rPr>
        <w:t>a teachers strike on the original date.</w:t>
      </w:r>
      <w:r w:rsidR="008F3E33" w:rsidRPr="00FD7B0C">
        <w:rPr>
          <w:sz w:val="24"/>
          <w:szCs w:val="24"/>
        </w:rPr>
        <w:t xml:space="preserve"> </w:t>
      </w:r>
      <w:r w:rsidR="006035FE" w:rsidRPr="00FD7B0C">
        <w:rPr>
          <w:sz w:val="24"/>
          <w:szCs w:val="24"/>
        </w:rPr>
        <w:t xml:space="preserve">We were </w:t>
      </w:r>
      <w:r w:rsidR="005B7D5A" w:rsidRPr="00FD7B0C">
        <w:rPr>
          <w:sz w:val="24"/>
          <w:szCs w:val="24"/>
        </w:rPr>
        <w:t>pleased</w:t>
      </w:r>
      <w:r w:rsidR="008F3E33" w:rsidRPr="00FD7B0C">
        <w:rPr>
          <w:sz w:val="24"/>
          <w:szCs w:val="24"/>
        </w:rPr>
        <w:t xml:space="preserve"> to welcome along </w:t>
      </w:r>
      <w:r w:rsidR="006B438E" w:rsidRPr="00FD7B0C">
        <w:rPr>
          <w:sz w:val="24"/>
          <w:szCs w:val="24"/>
        </w:rPr>
        <w:t xml:space="preserve">Siobhan Cassidy, Chair of </w:t>
      </w:r>
      <w:r w:rsidR="00A0676C" w:rsidRPr="00FD7B0C">
        <w:rPr>
          <w:sz w:val="24"/>
          <w:szCs w:val="24"/>
        </w:rPr>
        <w:t>The Boat Race Co</w:t>
      </w:r>
      <w:r w:rsidR="00B7579D" w:rsidRPr="00FD7B0C">
        <w:rPr>
          <w:sz w:val="24"/>
          <w:szCs w:val="24"/>
        </w:rPr>
        <w:t xml:space="preserve">mpany </w:t>
      </w:r>
      <w:r w:rsidR="00A0676C" w:rsidRPr="00FD7B0C">
        <w:rPr>
          <w:sz w:val="24"/>
          <w:szCs w:val="24"/>
        </w:rPr>
        <w:t>as a guest and she was deligh</w:t>
      </w:r>
      <w:r w:rsidR="00DF2590" w:rsidRPr="00FD7B0C">
        <w:rPr>
          <w:sz w:val="24"/>
          <w:szCs w:val="24"/>
        </w:rPr>
        <w:t>ted to see so many youngsters taking part in a regatta</w:t>
      </w:r>
      <w:r w:rsidR="005B7D5A" w:rsidRPr="00FD7B0C">
        <w:rPr>
          <w:sz w:val="24"/>
          <w:szCs w:val="24"/>
        </w:rPr>
        <w:t xml:space="preserve"> for the first time. </w:t>
      </w:r>
      <w:r w:rsidR="000D6A41" w:rsidRPr="00FD7B0C">
        <w:rPr>
          <w:sz w:val="24"/>
          <w:szCs w:val="24"/>
        </w:rPr>
        <w:t xml:space="preserve"> It was a radically altered </w:t>
      </w:r>
      <w:r w:rsidR="00FF6214" w:rsidRPr="00FD7B0C">
        <w:rPr>
          <w:sz w:val="24"/>
          <w:szCs w:val="24"/>
        </w:rPr>
        <w:t>format and in general it worked well</w:t>
      </w:r>
      <w:r w:rsidR="00422A35" w:rsidRPr="00FD7B0C">
        <w:rPr>
          <w:sz w:val="24"/>
          <w:szCs w:val="24"/>
        </w:rPr>
        <w:t>.</w:t>
      </w:r>
      <w:r w:rsidR="00AD49DB" w:rsidRPr="00FD7B0C">
        <w:rPr>
          <w:sz w:val="24"/>
          <w:szCs w:val="24"/>
        </w:rPr>
        <w:t xml:space="preserve"> </w:t>
      </w:r>
      <w:r w:rsidR="00411475" w:rsidRPr="00FD7B0C">
        <w:rPr>
          <w:sz w:val="24"/>
          <w:szCs w:val="24"/>
        </w:rPr>
        <w:t>Knutsford and Winsford were the winners</w:t>
      </w:r>
      <w:r w:rsidR="006B57C0" w:rsidRPr="00FD7B0C">
        <w:rPr>
          <w:sz w:val="24"/>
          <w:szCs w:val="24"/>
        </w:rPr>
        <w:t xml:space="preserve"> on the day.</w:t>
      </w:r>
    </w:p>
    <w:p w14:paraId="7FDEC18F" w14:textId="40B20FEA" w:rsidR="00E8770C" w:rsidRPr="00FD7B0C" w:rsidRDefault="006B57C0">
      <w:pPr>
        <w:rPr>
          <w:sz w:val="24"/>
          <w:szCs w:val="24"/>
        </w:rPr>
      </w:pPr>
      <w:r w:rsidRPr="00FD7B0C">
        <w:rPr>
          <w:sz w:val="24"/>
          <w:szCs w:val="24"/>
        </w:rPr>
        <w:t>Based on the results of the indoor competition we were able to select a team to take part i</w:t>
      </w:r>
      <w:r w:rsidR="007D5F0F" w:rsidRPr="00FD7B0C">
        <w:rPr>
          <w:sz w:val="24"/>
          <w:szCs w:val="24"/>
        </w:rPr>
        <w:t>n the National Junior Rowing Championships at The Copper Box Arena</w:t>
      </w:r>
      <w:r w:rsidR="00727627" w:rsidRPr="00FD7B0C">
        <w:rPr>
          <w:sz w:val="24"/>
          <w:szCs w:val="24"/>
        </w:rPr>
        <w:t xml:space="preserve"> in London. All four of our areas were represented</w:t>
      </w:r>
      <w:r w:rsidR="00EF7034" w:rsidRPr="00FD7B0C">
        <w:rPr>
          <w:sz w:val="24"/>
          <w:szCs w:val="24"/>
        </w:rPr>
        <w:t xml:space="preserve"> and </w:t>
      </w:r>
      <w:r w:rsidR="007C0B30" w:rsidRPr="00FD7B0C">
        <w:rPr>
          <w:sz w:val="24"/>
          <w:szCs w:val="24"/>
        </w:rPr>
        <w:t xml:space="preserve">we </w:t>
      </w:r>
      <w:r w:rsidR="00943F33" w:rsidRPr="00FD7B0C">
        <w:rPr>
          <w:sz w:val="24"/>
          <w:szCs w:val="24"/>
        </w:rPr>
        <w:t xml:space="preserve">sent the largest team </w:t>
      </w:r>
      <w:r w:rsidR="00AD1988" w:rsidRPr="00FD7B0C">
        <w:rPr>
          <w:sz w:val="24"/>
          <w:szCs w:val="24"/>
        </w:rPr>
        <w:t xml:space="preserve">to date, </w:t>
      </w:r>
      <w:r w:rsidR="00E4350B" w:rsidRPr="00FD7B0C">
        <w:rPr>
          <w:sz w:val="24"/>
          <w:szCs w:val="24"/>
        </w:rPr>
        <w:t>comprising</w:t>
      </w:r>
      <w:r w:rsidR="001358E2" w:rsidRPr="00FD7B0C">
        <w:rPr>
          <w:sz w:val="24"/>
          <w:szCs w:val="24"/>
        </w:rPr>
        <w:t xml:space="preserve"> 40 rowers and 35 adults</w:t>
      </w:r>
      <w:r w:rsidR="00ED76B5" w:rsidRPr="00FD7B0C">
        <w:rPr>
          <w:sz w:val="24"/>
          <w:szCs w:val="24"/>
        </w:rPr>
        <w:t>.</w:t>
      </w:r>
    </w:p>
    <w:p w14:paraId="5653570E" w14:textId="70856755" w:rsidR="00F324B1" w:rsidRPr="00FD7B0C" w:rsidRDefault="00BA3313">
      <w:pPr>
        <w:rPr>
          <w:sz w:val="24"/>
          <w:szCs w:val="24"/>
        </w:rPr>
      </w:pPr>
      <w:r w:rsidRPr="00FD7B0C">
        <w:rPr>
          <w:sz w:val="24"/>
          <w:szCs w:val="24"/>
        </w:rPr>
        <w:t>Henley Stewards Charitable Trust continue</w:t>
      </w:r>
      <w:r w:rsidR="0074262A" w:rsidRPr="00FD7B0C">
        <w:rPr>
          <w:sz w:val="24"/>
          <w:szCs w:val="24"/>
        </w:rPr>
        <w:t xml:space="preserve"> </w:t>
      </w:r>
      <w:r w:rsidR="00360D90" w:rsidRPr="00FD7B0C">
        <w:rPr>
          <w:sz w:val="24"/>
          <w:szCs w:val="24"/>
        </w:rPr>
        <w:t xml:space="preserve">to be our principal sponsor and we are very grateful to receive this </w:t>
      </w:r>
      <w:r w:rsidR="00D131C6" w:rsidRPr="00FD7B0C">
        <w:rPr>
          <w:sz w:val="24"/>
          <w:szCs w:val="24"/>
        </w:rPr>
        <w:t xml:space="preserve">cornerstone funding. They also give us </w:t>
      </w:r>
      <w:r w:rsidR="00001BED" w:rsidRPr="00FD7B0C">
        <w:rPr>
          <w:sz w:val="24"/>
          <w:szCs w:val="24"/>
        </w:rPr>
        <w:t xml:space="preserve">valuable assistance at the time of </w:t>
      </w:r>
      <w:r w:rsidR="00291C54" w:rsidRPr="00FD7B0C">
        <w:rPr>
          <w:sz w:val="24"/>
          <w:szCs w:val="24"/>
        </w:rPr>
        <w:t xml:space="preserve">Henley Royal </w:t>
      </w:r>
      <w:r w:rsidR="005A35AD" w:rsidRPr="00FD7B0C">
        <w:rPr>
          <w:sz w:val="24"/>
          <w:szCs w:val="24"/>
        </w:rPr>
        <w:t>Regatta,</w:t>
      </w:r>
      <w:r w:rsidR="00291C54" w:rsidRPr="00FD7B0C">
        <w:rPr>
          <w:sz w:val="24"/>
          <w:szCs w:val="24"/>
        </w:rPr>
        <w:t xml:space="preserve"> and this enables us to invite school</w:t>
      </w:r>
      <w:r w:rsidR="00D26316" w:rsidRPr="00FD7B0C">
        <w:rPr>
          <w:sz w:val="24"/>
          <w:szCs w:val="24"/>
        </w:rPr>
        <w:t xml:space="preserve"> leaders to </w:t>
      </w:r>
      <w:r w:rsidR="00013C45" w:rsidRPr="00FD7B0C">
        <w:rPr>
          <w:sz w:val="24"/>
          <w:szCs w:val="24"/>
        </w:rPr>
        <w:t>attend the regatta and experience what is possible</w:t>
      </w:r>
      <w:r w:rsidR="00626039" w:rsidRPr="00FD7B0C">
        <w:rPr>
          <w:sz w:val="24"/>
          <w:szCs w:val="24"/>
        </w:rPr>
        <w:t xml:space="preserve"> for their youngsters.</w:t>
      </w:r>
    </w:p>
    <w:p w14:paraId="3D820438" w14:textId="6312194C" w:rsidR="00395D38" w:rsidRPr="00FD7B0C" w:rsidRDefault="00395D38">
      <w:pPr>
        <w:rPr>
          <w:sz w:val="24"/>
          <w:szCs w:val="24"/>
        </w:rPr>
      </w:pPr>
      <w:r w:rsidRPr="00FD7B0C">
        <w:rPr>
          <w:sz w:val="24"/>
          <w:szCs w:val="24"/>
        </w:rPr>
        <w:t xml:space="preserve">The Boat </w:t>
      </w:r>
      <w:r w:rsidR="00B7579D" w:rsidRPr="00FD7B0C">
        <w:rPr>
          <w:sz w:val="24"/>
          <w:szCs w:val="24"/>
        </w:rPr>
        <w:t>R</w:t>
      </w:r>
      <w:r w:rsidRPr="00FD7B0C">
        <w:rPr>
          <w:sz w:val="24"/>
          <w:szCs w:val="24"/>
        </w:rPr>
        <w:t xml:space="preserve">ace Company have also provided </w:t>
      </w:r>
      <w:r w:rsidR="00205DB5" w:rsidRPr="00FD7B0C">
        <w:rPr>
          <w:sz w:val="24"/>
          <w:szCs w:val="24"/>
        </w:rPr>
        <w:t>funding and we even got</w:t>
      </w:r>
      <w:r w:rsidR="004C6B90" w:rsidRPr="00FD7B0C">
        <w:rPr>
          <w:sz w:val="24"/>
          <w:szCs w:val="24"/>
        </w:rPr>
        <w:t xml:space="preserve"> a mention on the </w:t>
      </w:r>
      <w:r w:rsidR="00D81113" w:rsidRPr="00FD7B0C">
        <w:rPr>
          <w:sz w:val="24"/>
          <w:szCs w:val="24"/>
        </w:rPr>
        <w:t>BBC</w:t>
      </w:r>
      <w:r w:rsidR="00EB649F" w:rsidRPr="00FD7B0C">
        <w:rPr>
          <w:sz w:val="24"/>
          <w:szCs w:val="24"/>
        </w:rPr>
        <w:t xml:space="preserve"> with their</w:t>
      </w:r>
      <w:r w:rsidR="00D81113" w:rsidRPr="00FD7B0C">
        <w:rPr>
          <w:sz w:val="24"/>
          <w:szCs w:val="24"/>
        </w:rPr>
        <w:t xml:space="preserve"> live coverage of the Boat Race.</w:t>
      </w:r>
      <w:r w:rsidR="009D2A3A" w:rsidRPr="00FD7B0C">
        <w:rPr>
          <w:sz w:val="24"/>
          <w:szCs w:val="24"/>
        </w:rPr>
        <w:t xml:space="preserve"> </w:t>
      </w:r>
    </w:p>
    <w:p w14:paraId="4F728829" w14:textId="764532F6" w:rsidR="003C5EF6" w:rsidRPr="00FD7B0C" w:rsidRDefault="007C46F6">
      <w:pPr>
        <w:rPr>
          <w:sz w:val="24"/>
          <w:szCs w:val="24"/>
        </w:rPr>
      </w:pPr>
      <w:r w:rsidRPr="00FD7B0C">
        <w:rPr>
          <w:sz w:val="24"/>
          <w:szCs w:val="24"/>
        </w:rPr>
        <w:t xml:space="preserve">Our old girls Iffy and </w:t>
      </w:r>
      <w:r w:rsidR="00A75BBD" w:rsidRPr="00FD7B0C">
        <w:rPr>
          <w:sz w:val="24"/>
          <w:szCs w:val="24"/>
        </w:rPr>
        <w:t>E</w:t>
      </w:r>
      <w:r w:rsidRPr="00FD7B0C">
        <w:rPr>
          <w:sz w:val="24"/>
          <w:szCs w:val="24"/>
        </w:rPr>
        <w:t>lle</w:t>
      </w:r>
      <w:r w:rsidR="00A75BBD" w:rsidRPr="00FD7B0C">
        <w:rPr>
          <w:sz w:val="24"/>
          <w:szCs w:val="24"/>
        </w:rPr>
        <w:t xml:space="preserve"> continue to do us proud</w:t>
      </w:r>
      <w:r w:rsidR="00801562" w:rsidRPr="00FD7B0C">
        <w:rPr>
          <w:sz w:val="24"/>
          <w:szCs w:val="24"/>
        </w:rPr>
        <w:t xml:space="preserve"> with their rowing scholarships in the USA.</w:t>
      </w:r>
      <w:r w:rsidR="00A75BBD" w:rsidRPr="00FD7B0C">
        <w:rPr>
          <w:sz w:val="24"/>
          <w:szCs w:val="24"/>
        </w:rPr>
        <w:t xml:space="preserve"> </w:t>
      </w:r>
      <w:r w:rsidR="00805C2C" w:rsidRPr="00FD7B0C">
        <w:rPr>
          <w:sz w:val="24"/>
          <w:szCs w:val="24"/>
        </w:rPr>
        <w:t>Iffy at Tulsa University and Elle</w:t>
      </w:r>
      <w:r w:rsidR="00140DFF" w:rsidRPr="00FD7B0C">
        <w:rPr>
          <w:sz w:val="24"/>
          <w:szCs w:val="24"/>
        </w:rPr>
        <w:t xml:space="preserve"> </w:t>
      </w:r>
      <w:r w:rsidR="008D443C" w:rsidRPr="00FD7B0C">
        <w:rPr>
          <w:sz w:val="24"/>
          <w:szCs w:val="24"/>
        </w:rPr>
        <w:t>about to start at Washington State.</w:t>
      </w:r>
      <w:r w:rsidR="00805C2C" w:rsidRPr="00FD7B0C">
        <w:rPr>
          <w:sz w:val="24"/>
          <w:szCs w:val="24"/>
        </w:rPr>
        <w:t xml:space="preserve"> </w:t>
      </w:r>
    </w:p>
    <w:p w14:paraId="204FA030" w14:textId="77777777" w:rsidR="00326C1E" w:rsidRPr="00FD7B0C" w:rsidRDefault="00326C1E">
      <w:pPr>
        <w:rPr>
          <w:sz w:val="24"/>
          <w:szCs w:val="24"/>
        </w:rPr>
      </w:pPr>
    </w:p>
    <w:p w14:paraId="233F4695" w14:textId="74B90141" w:rsidR="003C5EF6" w:rsidRPr="00FD7B0C" w:rsidRDefault="003C5EF6">
      <w:pPr>
        <w:rPr>
          <w:sz w:val="24"/>
          <w:szCs w:val="24"/>
        </w:rPr>
      </w:pPr>
    </w:p>
    <w:sectPr w:rsidR="003C5EF6" w:rsidRPr="00FD7B0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07CF" w14:textId="77777777" w:rsidR="00FD7B0C" w:rsidRDefault="00FD7B0C" w:rsidP="00FD7B0C">
      <w:pPr>
        <w:spacing w:after="0" w:line="240" w:lineRule="auto"/>
      </w:pPr>
      <w:r>
        <w:separator/>
      </w:r>
    </w:p>
  </w:endnote>
  <w:endnote w:type="continuationSeparator" w:id="0">
    <w:p w14:paraId="74C50098" w14:textId="77777777" w:rsidR="00FD7B0C" w:rsidRDefault="00FD7B0C" w:rsidP="00FD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92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E1E55" w14:textId="64EE92D3" w:rsidR="00FD7B0C" w:rsidRDefault="00FD7B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80CA6" w14:textId="77777777" w:rsidR="00FD7B0C" w:rsidRDefault="00FD7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CDF5" w14:textId="77777777" w:rsidR="00FD7B0C" w:rsidRDefault="00FD7B0C" w:rsidP="00FD7B0C">
      <w:pPr>
        <w:spacing w:after="0" w:line="240" w:lineRule="auto"/>
      </w:pPr>
      <w:r>
        <w:separator/>
      </w:r>
    </w:p>
  </w:footnote>
  <w:footnote w:type="continuationSeparator" w:id="0">
    <w:p w14:paraId="2572812C" w14:textId="77777777" w:rsidR="00FD7B0C" w:rsidRDefault="00FD7B0C" w:rsidP="00FD7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05"/>
    <w:rsid w:val="000004A7"/>
    <w:rsid w:val="00001BED"/>
    <w:rsid w:val="00013C45"/>
    <w:rsid w:val="00036CA0"/>
    <w:rsid w:val="000622AE"/>
    <w:rsid w:val="000C37CD"/>
    <w:rsid w:val="000D6A41"/>
    <w:rsid w:val="001169DF"/>
    <w:rsid w:val="001324A5"/>
    <w:rsid w:val="001358E2"/>
    <w:rsid w:val="00140DFF"/>
    <w:rsid w:val="001E5FF5"/>
    <w:rsid w:val="001F657F"/>
    <w:rsid w:val="00205DB5"/>
    <w:rsid w:val="00267861"/>
    <w:rsid w:val="00291C54"/>
    <w:rsid w:val="002A3312"/>
    <w:rsid w:val="002A77FA"/>
    <w:rsid w:val="002D389F"/>
    <w:rsid w:val="00313EB2"/>
    <w:rsid w:val="00326C1E"/>
    <w:rsid w:val="00360467"/>
    <w:rsid w:val="00360D90"/>
    <w:rsid w:val="00363FA4"/>
    <w:rsid w:val="00395D38"/>
    <w:rsid w:val="003A41B8"/>
    <w:rsid w:val="003C2E6F"/>
    <w:rsid w:val="003C5EF6"/>
    <w:rsid w:val="003D0C8C"/>
    <w:rsid w:val="003D459F"/>
    <w:rsid w:val="00411475"/>
    <w:rsid w:val="00422A35"/>
    <w:rsid w:val="00430BCF"/>
    <w:rsid w:val="004C4580"/>
    <w:rsid w:val="004C6B90"/>
    <w:rsid w:val="004E5AD6"/>
    <w:rsid w:val="004F4182"/>
    <w:rsid w:val="00507AAB"/>
    <w:rsid w:val="00510CC0"/>
    <w:rsid w:val="00545551"/>
    <w:rsid w:val="00555B58"/>
    <w:rsid w:val="0059070D"/>
    <w:rsid w:val="005A35AD"/>
    <w:rsid w:val="005B7D5A"/>
    <w:rsid w:val="005C151E"/>
    <w:rsid w:val="005D2604"/>
    <w:rsid w:val="005E409B"/>
    <w:rsid w:val="005F52D8"/>
    <w:rsid w:val="006035FE"/>
    <w:rsid w:val="00626039"/>
    <w:rsid w:val="006305A3"/>
    <w:rsid w:val="00676589"/>
    <w:rsid w:val="00681793"/>
    <w:rsid w:val="006B438E"/>
    <w:rsid w:val="006B57C0"/>
    <w:rsid w:val="006B7050"/>
    <w:rsid w:val="006C0666"/>
    <w:rsid w:val="006D0C8F"/>
    <w:rsid w:val="00727627"/>
    <w:rsid w:val="007316A1"/>
    <w:rsid w:val="0074262A"/>
    <w:rsid w:val="00754014"/>
    <w:rsid w:val="007C0B30"/>
    <w:rsid w:val="007C1AA3"/>
    <w:rsid w:val="007C46F6"/>
    <w:rsid w:val="007D5F0F"/>
    <w:rsid w:val="007F4F61"/>
    <w:rsid w:val="00801562"/>
    <w:rsid w:val="00801D44"/>
    <w:rsid w:val="00803838"/>
    <w:rsid w:val="00804807"/>
    <w:rsid w:val="00805C2C"/>
    <w:rsid w:val="00822B67"/>
    <w:rsid w:val="00825C4E"/>
    <w:rsid w:val="00870042"/>
    <w:rsid w:val="008C5871"/>
    <w:rsid w:val="008D443C"/>
    <w:rsid w:val="008F3E33"/>
    <w:rsid w:val="00910B05"/>
    <w:rsid w:val="009218E4"/>
    <w:rsid w:val="00926B5A"/>
    <w:rsid w:val="0093295F"/>
    <w:rsid w:val="00943F33"/>
    <w:rsid w:val="009660EB"/>
    <w:rsid w:val="00981649"/>
    <w:rsid w:val="009C5105"/>
    <w:rsid w:val="009D2A3A"/>
    <w:rsid w:val="00A0676C"/>
    <w:rsid w:val="00A527B4"/>
    <w:rsid w:val="00A75BBD"/>
    <w:rsid w:val="00A82AF8"/>
    <w:rsid w:val="00AA3B88"/>
    <w:rsid w:val="00AD1988"/>
    <w:rsid w:val="00AD49DB"/>
    <w:rsid w:val="00AE08AF"/>
    <w:rsid w:val="00B27F23"/>
    <w:rsid w:val="00B7579D"/>
    <w:rsid w:val="00BA3313"/>
    <w:rsid w:val="00BE4D5C"/>
    <w:rsid w:val="00C1197D"/>
    <w:rsid w:val="00C81995"/>
    <w:rsid w:val="00C96A5A"/>
    <w:rsid w:val="00CC2A3E"/>
    <w:rsid w:val="00CF22FA"/>
    <w:rsid w:val="00CF3A25"/>
    <w:rsid w:val="00D131C6"/>
    <w:rsid w:val="00D26316"/>
    <w:rsid w:val="00D33E28"/>
    <w:rsid w:val="00D424CC"/>
    <w:rsid w:val="00D71E9D"/>
    <w:rsid w:val="00D81113"/>
    <w:rsid w:val="00DB4044"/>
    <w:rsid w:val="00DF2590"/>
    <w:rsid w:val="00E10AA5"/>
    <w:rsid w:val="00E4350B"/>
    <w:rsid w:val="00E8770C"/>
    <w:rsid w:val="00EA362F"/>
    <w:rsid w:val="00EB649F"/>
    <w:rsid w:val="00EC0712"/>
    <w:rsid w:val="00EC7105"/>
    <w:rsid w:val="00ED55E3"/>
    <w:rsid w:val="00ED5B94"/>
    <w:rsid w:val="00ED76B5"/>
    <w:rsid w:val="00EF5A8A"/>
    <w:rsid w:val="00EF7034"/>
    <w:rsid w:val="00F16EEF"/>
    <w:rsid w:val="00F324B1"/>
    <w:rsid w:val="00F5169C"/>
    <w:rsid w:val="00F54974"/>
    <w:rsid w:val="00F763D4"/>
    <w:rsid w:val="00FB1CF7"/>
    <w:rsid w:val="00FD7B0C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549B"/>
  <w15:chartTrackingRefBased/>
  <w15:docId w15:val="{BD50D318-7F51-4E28-A527-2D1D5027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0C"/>
  </w:style>
  <w:style w:type="paragraph" w:styleId="Footer">
    <w:name w:val="footer"/>
    <w:basedOn w:val="Normal"/>
    <w:link w:val="FooterChar"/>
    <w:uiPriority w:val="99"/>
    <w:unhideWhenUsed/>
    <w:rsid w:val="00FD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Sinnott</dc:creator>
  <cp:keywords/>
  <dc:description/>
  <cp:lastModifiedBy>Richard Sinnott</cp:lastModifiedBy>
  <cp:revision>130</cp:revision>
  <dcterms:created xsi:type="dcterms:W3CDTF">2023-08-01T09:12:00Z</dcterms:created>
  <dcterms:modified xsi:type="dcterms:W3CDTF">2023-08-03T08:54:00Z</dcterms:modified>
</cp:coreProperties>
</file>